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7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839"/>
        <w:gridCol w:w="460"/>
        <w:gridCol w:w="1665"/>
        <w:gridCol w:w="3395"/>
      </w:tblGrid>
      <w:tr w:rsidR="00C70A02" w:rsidRPr="00C95F61" w:rsidTr="00B91C9E">
        <w:trPr>
          <w:jc w:val="center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:rsidR="00C70A02" w:rsidRPr="00C95F61" w:rsidRDefault="00C70A02" w:rsidP="00C70A02">
            <w:pPr>
              <w:jc w:val="right"/>
              <w:rPr>
                <w:noProof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C70A02" w:rsidRPr="00C95F61" w:rsidRDefault="00C70A02">
            <w:pPr>
              <w:jc w:val="right"/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A02" w:rsidRPr="00C95F61" w:rsidRDefault="001E0550" w:rsidP="001E0550">
            <w:pPr>
              <w:ind w:firstLine="31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Załącznik Z07</w:t>
            </w:r>
          </w:p>
        </w:tc>
      </w:tr>
      <w:tr w:rsidR="0033321D" w:rsidRPr="00C95F61" w:rsidTr="00B91C9E">
        <w:trPr>
          <w:jc w:val="center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:rsidR="0033321D" w:rsidRPr="00C95F61" w:rsidRDefault="00F13E21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553085" cy="605790"/>
                  <wp:effectExtent l="19050" t="0" r="0" b="0"/>
                  <wp:docPr id="1" name="Obraz 1" descr="C:\UTILITY\tiff\O12a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TILITY\tiff\O12a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605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33321D" w:rsidRPr="00C95F61" w:rsidRDefault="0033321D">
            <w:pPr>
              <w:jc w:val="right"/>
            </w:pPr>
          </w:p>
        </w:tc>
        <w:tc>
          <w:tcPr>
            <w:tcW w:w="5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21D" w:rsidRPr="00C95F61" w:rsidRDefault="0033321D" w:rsidP="00B91C9E">
            <w:pPr>
              <w:jc w:val="right"/>
              <w:rPr>
                <w:sz w:val="22"/>
                <w:szCs w:val="22"/>
              </w:rPr>
            </w:pPr>
            <w:r w:rsidRPr="00C95F61">
              <w:rPr>
                <w:sz w:val="22"/>
                <w:szCs w:val="22"/>
              </w:rPr>
              <w:t xml:space="preserve">Warszawa, </w:t>
            </w:r>
            <w:r w:rsidR="00D53B17" w:rsidRPr="00C95F61">
              <w:rPr>
                <w:sz w:val="22"/>
                <w:szCs w:val="22"/>
              </w:rPr>
              <w:t xml:space="preserve">     </w:t>
            </w:r>
            <w:r w:rsidR="00553670">
              <w:rPr>
                <w:sz w:val="22"/>
                <w:szCs w:val="22"/>
              </w:rPr>
              <w:t xml:space="preserve">  </w:t>
            </w:r>
            <w:r w:rsidR="00D53B17" w:rsidRPr="00C95F61">
              <w:rPr>
                <w:sz w:val="22"/>
                <w:szCs w:val="22"/>
              </w:rPr>
              <w:t xml:space="preserve"> </w:t>
            </w:r>
            <w:r w:rsidR="00C70A02">
              <w:rPr>
                <w:sz w:val="22"/>
                <w:szCs w:val="22"/>
              </w:rPr>
              <w:t>…………….</w:t>
            </w:r>
            <w:r w:rsidR="00D53B17" w:rsidRPr="00C95F61">
              <w:rPr>
                <w:sz w:val="22"/>
                <w:szCs w:val="22"/>
              </w:rPr>
              <w:t>r</w:t>
            </w:r>
            <w:r w:rsidRPr="00C95F61">
              <w:rPr>
                <w:sz w:val="22"/>
                <w:szCs w:val="22"/>
              </w:rPr>
              <w:t>.</w:t>
            </w:r>
          </w:p>
        </w:tc>
      </w:tr>
      <w:tr w:rsidR="0033321D" w:rsidRPr="00C95F61" w:rsidTr="00B91C9E">
        <w:trPr>
          <w:jc w:val="center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:rsidR="0033321D" w:rsidRPr="00C95F61" w:rsidRDefault="0033321D">
            <w:pPr>
              <w:jc w:val="center"/>
              <w:rPr>
                <w:sz w:val="22"/>
                <w:szCs w:val="22"/>
              </w:rPr>
            </w:pPr>
            <w:r w:rsidRPr="00C95F61">
              <w:rPr>
                <w:sz w:val="22"/>
                <w:szCs w:val="22"/>
              </w:rPr>
              <w:t>RZECZPOSPOLITA POLSKA</w:t>
            </w:r>
          </w:p>
          <w:p w:rsidR="0033321D" w:rsidRPr="00C95F61" w:rsidRDefault="0033321D">
            <w:pPr>
              <w:jc w:val="center"/>
              <w:rPr>
                <w:sz w:val="22"/>
                <w:szCs w:val="22"/>
              </w:rPr>
            </w:pPr>
            <w:r w:rsidRPr="00C95F61">
              <w:rPr>
                <w:sz w:val="22"/>
                <w:szCs w:val="22"/>
              </w:rPr>
              <w:t>PREZES</w:t>
            </w:r>
          </w:p>
          <w:p w:rsidR="0033321D" w:rsidRPr="00C95F61" w:rsidRDefault="0033321D">
            <w:pPr>
              <w:jc w:val="center"/>
              <w:rPr>
                <w:sz w:val="22"/>
                <w:szCs w:val="22"/>
              </w:rPr>
            </w:pPr>
            <w:r w:rsidRPr="00C95F61">
              <w:rPr>
                <w:sz w:val="22"/>
                <w:szCs w:val="22"/>
              </w:rPr>
              <w:t>URZĘDU LOTNICTWA CYWILNEGO</w:t>
            </w:r>
          </w:p>
          <w:p w:rsidR="0033321D" w:rsidRPr="00C95F61" w:rsidRDefault="0033321D">
            <w:pPr>
              <w:jc w:val="center"/>
              <w:rPr>
                <w:sz w:val="20"/>
                <w:szCs w:val="20"/>
              </w:rPr>
            </w:pPr>
          </w:p>
          <w:p w:rsidR="0033321D" w:rsidRPr="00C95F61" w:rsidRDefault="0033321D">
            <w:pPr>
              <w:jc w:val="center"/>
              <w:rPr>
                <w:sz w:val="22"/>
                <w:szCs w:val="22"/>
              </w:rPr>
            </w:pPr>
          </w:p>
          <w:p w:rsidR="0033321D" w:rsidRPr="00C95F61" w:rsidRDefault="0033321D">
            <w:pPr>
              <w:rPr>
                <w:sz w:val="20"/>
                <w:szCs w:val="20"/>
              </w:rPr>
            </w:pPr>
          </w:p>
          <w:p w:rsidR="0033321D" w:rsidRPr="00C95F61" w:rsidRDefault="00C70A02" w:rsidP="00045288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ULC-LPL-3/…………………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21D" w:rsidRPr="00C95F61" w:rsidRDefault="0033321D"/>
        </w:tc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</w:tcPr>
          <w:p w:rsidR="0033321D" w:rsidRPr="00C95F61" w:rsidRDefault="0033321D">
            <w:pPr>
              <w:rPr>
                <w:b/>
                <w:bCs/>
              </w:rPr>
            </w:pPr>
          </w:p>
          <w:p w:rsidR="0033321D" w:rsidRPr="00C95F61" w:rsidRDefault="0033321D">
            <w:pPr>
              <w:rPr>
                <w:b/>
                <w:bCs/>
              </w:rPr>
            </w:pPr>
            <w:r w:rsidRPr="00C95F61">
              <w:rPr>
                <w:b/>
                <w:bCs/>
              </w:rPr>
              <w:t xml:space="preserve">  </w:t>
            </w:r>
          </w:p>
          <w:p w:rsidR="00E10BC3" w:rsidRPr="00C95F61" w:rsidRDefault="00E10BC3">
            <w:pPr>
              <w:rPr>
                <w:b/>
                <w:bCs/>
              </w:rPr>
            </w:pPr>
          </w:p>
          <w:p w:rsidR="00E10BC3" w:rsidRPr="00C95F61" w:rsidRDefault="00E10BC3">
            <w:pPr>
              <w:rPr>
                <w:b/>
                <w:bCs/>
              </w:rPr>
            </w:pPr>
          </w:p>
          <w:p w:rsidR="00E10BC3" w:rsidRPr="00C95F61" w:rsidRDefault="00E10BC3">
            <w:pPr>
              <w:rPr>
                <w:b/>
                <w:bCs/>
              </w:rPr>
            </w:pPr>
          </w:p>
          <w:p w:rsidR="00553670" w:rsidRDefault="007E6746" w:rsidP="00C70A02">
            <w:r>
              <w:rPr>
                <w:b/>
              </w:rPr>
              <w:t xml:space="preserve">Pan </w:t>
            </w:r>
            <w:r w:rsidR="00C70A02">
              <w:rPr>
                <w:b/>
              </w:rPr>
              <w:t>……………………</w:t>
            </w:r>
          </w:p>
          <w:p w:rsidR="0033321D" w:rsidRPr="00C95F61" w:rsidRDefault="00E10BC3" w:rsidP="00E10BC3">
            <w:pPr>
              <w:rPr>
                <w:sz w:val="20"/>
                <w:szCs w:val="20"/>
              </w:rPr>
            </w:pPr>
            <w:r w:rsidRPr="00C95F61">
              <w:rPr>
                <w:sz w:val="20"/>
                <w:szCs w:val="20"/>
              </w:rPr>
              <w:t xml:space="preserve"> </w:t>
            </w:r>
          </w:p>
          <w:p w:rsidR="0033321D" w:rsidRPr="00C95F61" w:rsidRDefault="00F13E21" w:rsidP="00B705C3"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2137410" cy="287020"/>
                  <wp:effectExtent l="1905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28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321D" w:rsidRPr="00C95F61" w:rsidRDefault="0033321D">
            <w:pPr>
              <w:jc w:val="both"/>
            </w:pPr>
          </w:p>
        </w:tc>
      </w:tr>
    </w:tbl>
    <w:p w:rsidR="00C70A02" w:rsidRDefault="00C70A02" w:rsidP="00E10BC3">
      <w:pPr>
        <w:spacing w:line="360" w:lineRule="auto"/>
        <w:jc w:val="center"/>
        <w:outlineLvl w:val="0"/>
        <w:rPr>
          <w:b/>
          <w:bCs/>
        </w:rPr>
      </w:pPr>
    </w:p>
    <w:p w:rsidR="00C70A02" w:rsidRDefault="00C70A02" w:rsidP="00E10BC3">
      <w:pPr>
        <w:spacing w:line="360" w:lineRule="auto"/>
        <w:jc w:val="center"/>
        <w:outlineLvl w:val="0"/>
        <w:rPr>
          <w:b/>
          <w:bCs/>
        </w:rPr>
      </w:pPr>
    </w:p>
    <w:p w:rsidR="00C70A02" w:rsidRDefault="00C70A02" w:rsidP="00E10BC3">
      <w:pPr>
        <w:spacing w:line="360" w:lineRule="auto"/>
        <w:jc w:val="center"/>
        <w:outlineLvl w:val="0"/>
        <w:rPr>
          <w:b/>
          <w:bCs/>
        </w:rPr>
      </w:pPr>
    </w:p>
    <w:p w:rsidR="00E10BC3" w:rsidRPr="009307EE" w:rsidRDefault="00E10BC3" w:rsidP="00E10BC3">
      <w:pPr>
        <w:spacing w:line="360" w:lineRule="auto"/>
        <w:jc w:val="center"/>
        <w:outlineLvl w:val="0"/>
      </w:pPr>
      <w:r w:rsidRPr="009307EE">
        <w:rPr>
          <w:b/>
          <w:bCs/>
        </w:rPr>
        <w:t>WEZWANIE</w:t>
      </w:r>
    </w:p>
    <w:p w:rsidR="00E10BC3" w:rsidRDefault="00E10BC3" w:rsidP="00734399">
      <w:pPr>
        <w:spacing w:line="276" w:lineRule="auto"/>
        <w:jc w:val="both"/>
        <w:outlineLvl w:val="0"/>
      </w:pPr>
      <w:r w:rsidRPr="009307EE">
        <w:t xml:space="preserve"> do usunięcia braków formalnych we wniosku  z dnia</w:t>
      </w:r>
      <w:r w:rsidR="00C70A02">
        <w:t xml:space="preserve">  …………………………….</w:t>
      </w:r>
      <w:r w:rsidRPr="009307EE">
        <w:t>.</w:t>
      </w:r>
    </w:p>
    <w:p w:rsidR="00B61597" w:rsidRPr="009307EE" w:rsidRDefault="00B61597" w:rsidP="00734399">
      <w:pPr>
        <w:spacing w:line="276" w:lineRule="auto"/>
        <w:jc w:val="both"/>
        <w:outlineLvl w:val="0"/>
      </w:pPr>
    </w:p>
    <w:p w:rsidR="00E10BC3" w:rsidRPr="009307EE" w:rsidRDefault="00E10BC3" w:rsidP="00734399">
      <w:pPr>
        <w:spacing w:line="276" w:lineRule="auto"/>
        <w:jc w:val="both"/>
      </w:pPr>
      <w:r w:rsidRPr="009307EE">
        <w:t xml:space="preserve">Na podstawie art. 64 § 2 ustawy z dnia 14 czerwca 1960 r. Kodeks postępowania administracyjnego (Dz. U. z 2000 r. Nr 98, poz.1071 z </w:t>
      </w:r>
      <w:proofErr w:type="spellStart"/>
      <w:r w:rsidRPr="009307EE">
        <w:t>późn</w:t>
      </w:r>
      <w:proofErr w:type="spellEnd"/>
      <w:r w:rsidRPr="009307EE">
        <w:t>. zm.),</w:t>
      </w:r>
    </w:p>
    <w:p w:rsidR="006B49BA" w:rsidRDefault="00E10BC3" w:rsidP="00B84C8E">
      <w:pPr>
        <w:spacing w:before="120" w:line="360" w:lineRule="auto"/>
        <w:jc w:val="both"/>
        <w:rPr>
          <w:b/>
          <w:bCs/>
        </w:rPr>
      </w:pPr>
      <w:r w:rsidRPr="009307EE">
        <w:rPr>
          <w:b/>
          <w:bCs/>
        </w:rPr>
        <w:t> wzywam Pa</w:t>
      </w:r>
      <w:r w:rsidR="00656426">
        <w:rPr>
          <w:b/>
          <w:bCs/>
        </w:rPr>
        <w:t>n</w:t>
      </w:r>
      <w:r>
        <w:rPr>
          <w:b/>
          <w:bCs/>
        </w:rPr>
        <w:t>a</w:t>
      </w:r>
      <w:r w:rsidR="00C70A02">
        <w:rPr>
          <w:b/>
          <w:bCs/>
        </w:rPr>
        <w:t>/Panią</w:t>
      </w:r>
      <w:r w:rsidRPr="009307EE">
        <w:rPr>
          <w:b/>
          <w:bCs/>
        </w:rPr>
        <w:t xml:space="preserve">  do usunięcia braków formalnych w przekazanej dokumentacji, tj. </w:t>
      </w:r>
    </w:p>
    <w:p w:rsidR="002F0B69" w:rsidRDefault="007E6746" w:rsidP="00734399">
      <w:pPr>
        <w:spacing w:line="276" w:lineRule="auto"/>
        <w:jc w:val="both"/>
      </w:pPr>
      <w:r>
        <w:t>przedłożenia w Urzędzie Lotnictwa Cywilnego</w:t>
      </w:r>
      <w:r w:rsidR="002F0B69">
        <w:t>:</w:t>
      </w:r>
    </w:p>
    <w:p w:rsidR="00C70A02" w:rsidRDefault="00C70A02" w:rsidP="00734399">
      <w:pPr>
        <w:spacing w:line="276" w:lineRule="auto"/>
        <w:rPr>
          <w:b/>
          <w:bCs/>
        </w:rPr>
      </w:pPr>
    </w:p>
    <w:p w:rsidR="00C70A02" w:rsidRDefault="00C70A02" w:rsidP="00734399">
      <w:pPr>
        <w:spacing w:line="276" w:lineRule="auto"/>
        <w:rPr>
          <w:b/>
          <w:bCs/>
        </w:rPr>
      </w:pPr>
    </w:p>
    <w:p w:rsidR="00C70A02" w:rsidRDefault="00C70A02" w:rsidP="00734399">
      <w:pPr>
        <w:spacing w:line="276" w:lineRule="auto"/>
        <w:rPr>
          <w:b/>
          <w:bCs/>
        </w:rPr>
      </w:pPr>
    </w:p>
    <w:p w:rsidR="00C70A02" w:rsidRDefault="00C70A02" w:rsidP="00734399">
      <w:pPr>
        <w:spacing w:line="276" w:lineRule="auto"/>
        <w:rPr>
          <w:b/>
          <w:bCs/>
        </w:rPr>
      </w:pPr>
    </w:p>
    <w:p w:rsidR="00C70A02" w:rsidRDefault="00C70A02" w:rsidP="00734399">
      <w:pPr>
        <w:spacing w:line="276" w:lineRule="auto"/>
        <w:rPr>
          <w:b/>
          <w:bCs/>
        </w:rPr>
      </w:pPr>
    </w:p>
    <w:p w:rsidR="00C70A02" w:rsidRDefault="00C70A02" w:rsidP="00734399">
      <w:pPr>
        <w:spacing w:line="276" w:lineRule="auto"/>
        <w:rPr>
          <w:b/>
          <w:bCs/>
        </w:rPr>
      </w:pPr>
    </w:p>
    <w:p w:rsidR="00B84C8E" w:rsidRDefault="00E10BC3" w:rsidP="00734399">
      <w:pPr>
        <w:spacing w:line="276" w:lineRule="auto"/>
        <w:rPr>
          <w:b/>
          <w:bCs/>
        </w:rPr>
      </w:pPr>
      <w:r w:rsidRPr="009307EE">
        <w:rPr>
          <w:b/>
          <w:bCs/>
        </w:rPr>
        <w:t>                                                             </w:t>
      </w:r>
    </w:p>
    <w:p w:rsidR="00E10BC3" w:rsidRPr="009307EE" w:rsidRDefault="00E10BC3" w:rsidP="00B84C8E">
      <w:pPr>
        <w:spacing w:line="276" w:lineRule="auto"/>
        <w:jc w:val="center"/>
      </w:pPr>
      <w:r w:rsidRPr="009307EE">
        <w:rPr>
          <w:b/>
          <w:bCs/>
        </w:rPr>
        <w:t>POUCZENIE</w:t>
      </w:r>
    </w:p>
    <w:p w:rsidR="00E10BC3" w:rsidRPr="00D239E1" w:rsidRDefault="00E10BC3" w:rsidP="00734399">
      <w:pPr>
        <w:spacing w:line="276" w:lineRule="auto"/>
        <w:jc w:val="both"/>
      </w:pPr>
      <w:r w:rsidRPr="009307EE">
        <w:t> Nieusunięcie wskazanych braków w terminie 7 dni od otrzymania niniejszego wezwania lub niepowiadomienie w tym czasie organu o innym możliwym terminie uzupełnienia braków skutkować będzie pozostawieniem wniosku</w:t>
      </w:r>
      <w:r w:rsidR="003B4B37">
        <w:t xml:space="preserve"> </w:t>
      </w:r>
      <w:r w:rsidRPr="009307EE">
        <w:t>bez rozpoznania.</w:t>
      </w:r>
      <w:r w:rsidRPr="009307EE">
        <w:rPr>
          <w:b/>
          <w:bCs/>
        </w:rPr>
        <w:t>                                                              </w:t>
      </w:r>
    </w:p>
    <w:p w:rsidR="00734399" w:rsidRDefault="00734399" w:rsidP="00E10BC3">
      <w:pPr>
        <w:outlineLvl w:val="0"/>
        <w:rPr>
          <w:b/>
          <w:bCs/>
          <w:sz w:val="16"/>
          <w:szCs w:val="16"/>
        </w:rPr>
      </w:pPr>
    </w:p>
    <w:p w:rsidR="008B19C9" w:rsidRDefault="00B84C8E" w:rsidP="00E10BC3">
      <w:pPr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E10BC3" w:rsidRPr="00D239E1" w:rsidRDefault="00E10BC3" w:rsidP="00E10BC3">
      <w:pPr>
        <w:outlineLvl w:val="0"/>
        <w:rPr>
          <w:sz w:val="16"/>
          <w:szCs w:val="16"/>
        </w:rPr>
      </w:pPr>
      <w:r w:rsidRPr="00D239E1">
        <w:rPr>
          <w:b/>
          <w:bCs/>
          <w:sz w:val="16"/>
          <w:szCs w:val="16"/>
        </w:rPr>
        <w:t> </w:t>
      </w:r>
      <w:r w:rsidRPr="00D239E1">
        <w:rPr>
          <w:sz w:val="16"/>
          <w:szCs w:val="16"/>
          <w:u w:val="single"/>
        </w:rPr>
        <w:t>Otrzymują</w:t>
      </w:r>
    </w:p>
    <w:p w:rsidR="00E10BC3" w:rsidRPr="00D239E1" w:rsidRDefault="00E10BC3" w:rsidP="00E10BC3">
      <w:pPr>
        <w:rPr>
          <w:sz w:val="16"/>
          <w:szCs w:val="16"/>
        </w:rPr>
      </w:pPr>
      <w:r w:rsidRPr="00D239E1">
        <w:rPr>
          <w:sz w:val="16"/>
          <w:szCs w:val="16"/>
        </w:rPr>
        <w:t>1.adresat</w:t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  <w:t>.............................................................................</w:t>
      </w:r>
    </w:p>
    <w:p w:rsidR="00E10BC3" w:rsidRPr="00D239E1" w:rsidRDefault="00E10BC3" w:rsidP="00E10BC3">
      <w:pPr>
        <w:rPr>
          <w:sz w:val="16"/>
          <w:szCs w:val="16"/>
        </w:rPr>
      </w:pPr>
      <w:r w:rsidRPr="00D239E1">
        <w:rPr>
          <w:sz w:val="16"/>
          <w:szCs w:val="16"/>
        </w:rPr>
        <w:t>2.LPL  ULC</w:t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</w:r>
      <w:r w:rsidR="00B84C8E">
        <w:rPr>
          <w:sz w:val="16"/>
          <w:szCs w:val="16"/>
        </w:rPr>
        <w:tab/>
        <w:t>podpis</w:t>
      </w:r>
    </w:p>
    <w:sectPr w:rsidR="00E10BC3" w:rsidRPr="00D239E1" w:rsidSect="00095FD8">
      <w:footerReference w:type="default" r:id="rId10"/>
      <w:type w:val="continuous"/>
      <w:pgSz w:w="12240" w:h="15840"/>
      <w:pgMar w:top="426" w:right="1588" w:bottom="1418" w:left="1814" w:header="567" w:footer="454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0D7" w:rsidRDefault="004D10D7">
      <w:r>
        <w:separator/>
      </w:r>
    </w:p>
  </w:endnote>
  <w:endnote w:type="continuationSeparator" w:id="0">
    <w:p w:rsidR="004D10D7" w:rsidRDefault="004D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1D" w:rsidRDefault="0033321D">
    <w:pPr>
      <w:pStyle w:val="Stopka"/>
      <w:jc w:val="center"/>
      <w:rPr>
        <w:sz w:val="16"/>
        <w:szCs w:val="16"/>
      </w:rPr>
    </w:pPr>
    <w:r>
      <w:rPr>
        <w:sz w:val="16"/>
        <w:szCs w:val="16"/>
      </w:rPr>
      <w:t xml:space="preserve">ul. </w:t>
    </w:r>
    <w:r w:rsidR="00AB50AC">
      <w:rPr>
        <w:sz w:val="16"/>
        <w:szCs w:val="16"/>
      </w:rPr>
      <w:t>Marcina Flisa 2</w:t>
    </w:r>
    <w:r>
      <w:rPr>
        <w:sz w:val="16"/>
        <w:szCs w:val="16"/>
      </w:rPr>
      <w:t>, 0</w:t>
    </w:r>
    <w:r w:rsidR="00AB50AC">
      <w:rPr>
        <w:sz w:val="16"/>
        <w:szCs w:val="16"/>
      </w:rPr>
      <w:t>2</w:t>
    </w:r>
    <w:r>
      <w:rPr>
        <w:sz w:val="16"/>
        <w:szCs w:val="16"/>
      </w:rPr>
      <w:t>-</w:t>
    </w:r>
    <w:r w:rsidR="00AB50AC">
      <w:rPr>
        <w:sz w:val="16"/>
        <w:szCs w:val="16"/>
      </w:rPr>
      <w:t>247</w:t>
    </w:r>
    <w:r>
      <w:rPr>
        <w:sz w:val="16"/>
        <w:szCs w:val="16"/>
      </w:rPr>
      <w:t xml:space="preserve"> Warszawa - tel.: +4822 520 74 35 (7436, 7437), 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+4822 520 7438</w:t>
    </w:r>
  </w:p>
  <w:p w:rsidR="0033321D" w:rsidRDefault="0033321D">
    <w:pPr>
      <w:pStyle w:val="Stopka"/>
      <w:jc w:val="center"/>
      <w:rPr>
        <w:sz w:val="16"/>
        <w:lang w:val="en-US"/>
      </w:rPr>
    </w:pPr>
    <w:r>
      <w:rPr>
        <w:sz w:val="16"/>
        <w:lang w:val="en-US"/>
      </w:rPr>
      <w:t xml:space="preserve">Internet: http://www.ulc.gov.pl; email: </w:t>
    </w:r>
    <w:r w:rsidR="0037143A">
      <w:rPr>
        <w:sz w:val="16"/>
        <w:lang w:val="en-US"/>
      </w:rPr>
      <w:t>kancelaria</w:t>
    </w:r>
    <w:r>
      <w:rPr>
        <w:sz w:val="16"/>
        <w:lang w:val="en-US"/>
      </w:rPr>
      <w:t>@ulc.gov.pl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0D7" w:rsidRDefault="004D10D7">
      <w:r>
        <w:separator/>
      </w:r>
    </w:p>
  </w:footnote>
  <w:footnote w:type="continuationSeparator" w:id="0">
    <w:p w:rsidR="004D10D7" w:rsidRDefault="004D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100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15FE5"/>
    <w:rsid w:val="00006486"/>
    <w:rsid w:val="00045288"/>
    <w:rsid w:val="0006022D"/>
    <w:rsid w:val="00095FD8"/>
    <w:rsid w:val="000A672E"/>
    <w:rsid w:val="000B70EB"/>
    <w:rsid w:val="000B7AB7"/>
    <w:rsid w:val="000E690F"/>
    <w:rsid w:val="000E738A"/>
    <w:rsid w:val="00102D53"/>
    <w:rsid w:val="00121FB9"/>
    <w:rsid w:val="00147366"/>
    <w:rsid w:val="00147CC4"/>
    <w:rsid w:val="001E0550"/>
    <w:rsid w:val="00201FBC"/>
    <w:rsid w:val="002111D6"/>
    <w:rsid w:val="00212D46"/>
    <w:rsid w:val="00220FE4"/>
    <w:rsid w:val="002970BA"/>
    <w:rsid w:val="002F0B69"/>
    <w:rsid w:val="003106B1"/>
    <w:rsid w:val="0033321D"/>
    <w:rsid w:val="0037143A"/>
    <w:rsid w:val="00386FA2"/>
    <w:rsid w:val="003A06F0"/>
    <w:rsid w:val="003B4B37"/>
    <w:rsid w:val="003F15AC"/>
    <w:rsid w:val="0040385A"/>
    <w:rsid w:val="004D10D7"/>
    <w:rsid w:val="004D34AC"/>
    <w:rsid w:val="00553670"/>
    <w:rsid w:val="005760BE"/>
    <w:rsid w:val="005A50D9"/>
    <w:rsid w:val="005D6278"/>
    <w:rsid w:val="006015D9"/>
    <w:rsid w:val="00615FE5"/>
    <w:rsid w:val="00637D32"/>
    <w:rsid w:val="006503A8"/>
    <w:rsid w:val="00656426"/>
    <w:rsid w:val="00665B68"/>
    <w:rsid w:val="006B49BA"/>
    <w:rsid w:val="006F7E1E"/>
    <w:rsid w:val="00734399"/>
    <w:rsid w:val="007956C3"/>
    <w:rsid w:val="007D40D4"/>
    <w:rsid w:val="007E5D6E"/>
    <w:rsid w:val="007E6746"/>
    <w:rsid w:val="00855EE5"/>
    <w:rsid w:val="008B19C9"/>
    <w:rsid w:val="008B52EC"/>
    <w:rsid w:val="0090537F"/>
    <w:rsid w:val="00915F82"/>
    <w:rsid w:val="00920EDD"/>
    <w:rsid w:val="009307EE"/>
    <w:rsid w:val="00954469"/>
    <w:rsid w:val="0096513A"/>
    <w:rsid w:val="009B17DE"/>
    <w:rsid w:val="009D78C8"/>
    <w:rsid w:val="00A043A5"/>
    <w:rsid w:val="00A0720F"/>
    <w:rsid w:val="00A84A13"/>
    <w:rsid w:val="00AB50AC"/>
    <w:rsid w:val="00AF6D07"/>
    <w:rsid w:val="00B163D6"/>
    <w:rsid w:val="00B430FE"/>
    <w:rsid w:val="00B47845"/>
    <w:rsid w:val="00B50840"/>
    <w:rsid w:val="00B61597"/>
    <w:rsid w:val="00B705C3"/>
    <w:rsid w:val="00B807CA"/>
    <w:rsid w:val="00B83087"/>
    <w:rsid w:val="00B84C8E"/>
    <w:rsid w:val="00B91C9E"/>
    <w:rsid w:val="00C12D24"/>
    <w:rsid w:val="00C3015C"/>
    <w:rsid w:val="00C70A02"/>
    <w:rsid w:val="00C95F61"/>
    <w:rsid w:val="00D13FF5"/>
    <w:rsid w:val="00D239E1"/>
    <w:rsid w:val="00D53B17"/>
    <w:rsid w:val="00D57EF3"/>
    <w:rsid w:val="00D83310"/>
    <w:rsid w:val="00DA4475"/>
    <w:rsid w:val="00DB04A5"/>
    <w:rsid w:val="00DD3ABE"/>
    <w:rsid w:val="00E10BC3"/>
    <w:rsid w:val="00E32925"/>
    <w:rsid w:val="00E81655"/>
    <w:rsid w:val="00EB299B"/>
    <w:rsid w:val="00ED2B49"/>
    <w:rsid w:val="00EE2B3E"/>
    <w:rsid w:val="00F13E21"/>
    <w:rsid w:val="00F2415F"/>
    <w:rsid w:val="00F6064F"/>
    <w:rsid w:val="00F61928"/>
    <w:rsid w:val="00FB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47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uiPriority w:val="99"/>
    <w:rsid w:val="00DA447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A44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A4475"/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ekstpodstawowy"/>
    <w:uiPriority w:val="99"/>
    <w:rsid w:val="00DA4475"/>
    <w:rPr>
      <w:rFonts w:cs="Tahoma"/>
    </w:rPr>
  </w:style>
  <w:style w:type="paragraph" w:styleId="Legenda">
    <w:name w:val="caption"/>
    <w:basedOn w:val="Normalny"/>
    <w:uiPriority w:val="99"/>
    <w:qFormat/>
    <w:rsid w:val="00DA4475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ny"/>
    <w:uiPriority w:val="99"/>
    <w:rsid w:val="00DA4475"/>
    <w:rPr>
      <w:rFonts w:cs="Tahoma"/>
    </w:rPr>
  </w:style>
  <w:style w:type="paragraph" w:customStyle="1" w:styleId="WW-caption">
    <w:name w:val="WW-caption"/>
    <w:basedOn w:val="Normalny"/>
    <w:uiPriority w:val="99"/>
    <w:rsid w:val="00DA4475"/>
    <w:pPr>
      <w:spacing w:before="120" w:after="120"/>
    </w:pPr>
    <w:rPr>
      <w:rFonts w:cs="Tahoma"/>
      <w:i/>
      <w:iCs/>
    </w:rPr>
  </w:style>
  <w:style w:type="paragraph" w:customStyle="1" w:styleId="TableContents">
    <w:name w:val="Table Contents"/>
    <w:basedOn w:val="Normalny"/>
    <w:uiPriority w:val="99"/>
    <w:rsid w:val="00DA4475"/>
  </w:style>
  <w:style w:type="paragraph" w:customStyle="1" w:styleId="TableHeading">
    <w:name w:val="Table Heading"/>
    <w:basedOn w:val="TableContents"/>
    <w:uiPriority w:val="99"/>
    <w:rsid w:val="00DA4475"/>
    <w:pPr>
      <w:jc w:val="center"/>
    </w:pPr>
    <w:rPr>
      <w:b/>
      <w:bCs/>
      <w:i/>
      <w:iCs/>
    </w:rPr>
  </w:style>
  <w:style w:type="paragraph" w:styleId="Stopka">
    <w:name w:val="footer"/>
    <w:basedOn w:val="Normalny"/>
    <w:link w:val="StopkaZnak"/>
    <w:uiPriority w:val="99"/>
    <w:rsid w:val="00DA447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A4475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86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86FA2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5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TILITY\tiff\O12a.t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ulc</dc:creator>
  <cp:keywords/>
  <dc:description/>
  <cp:lastModifiedBy>Tadeusz Gembski</cp:lastModifiedBy>
  <cp:revision>3</cp:revision>
  <cp:lastPrinted>2009-08-12T08:10:00Z</cp:lastPrinted>
  <dcterms:created xsi:type="dcterms:W3CDTF">2012-10-22T08:55:00Z</dcterms:created>
  <dcterms:modified xsi:type="dcterms:W3CDTF">2012-10-22T09:08:00Z</dcterms:modified>
</cp:coreProperties>
</file>